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6F3" w:rsidRPr="00471C3B" w:rsidRDefault="001266F3" w:rsidP="001266F3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471C3B">
        <w:rPr>
          <w:rFonts w:asciiTheme="minorBidi" w:hAnsiTheme="minorBidi"/>
          <w:b/>
          <w:bCs/>
          <w:sz w:val="24"/>
          <w:szCs w:val="24"/>
          <w:u w:val="single"/>
          <w:rtl/>
        </w:rPr>
        <w:t xml:space="preserve">فحص ( صعوبات التعلم ) المؤشرات </w:t>
      </w:r>
      <w:proofErr w:type="spellStart"/>
      <w:r w:rsidRPr="00471C3B">
        <w:rPr>
          <w:rFonts w:asciiTheme="minorBidi" w:hAnsiTheme="minorBidi"/>
          <w:b/>
          <w:bCs/>
          <w:sz w:val="24"/>
          <w:szCs w:val="24"/>
          <w:u w:val="single"/>
          <w:rtl/>
        </w:rPr>
        <w:t>النمائية</w:t>
      </w:r>
      <w:proofErr w:type="spellEnd"/>
      <w:r w:rsidRPr="00471C3B">
        <w:rPr>
          <w:rFonts w:asciiTheme="minorBidi" w:hAnsiTheme="minorBidi"/>
          <w:b/>
          <w:bCs/>
          <w:sz w:val="24"/>
          <w:szCs w:val="24"/>
          <w:u w:val="single"/>
          <w:rtl/>
        </w:rPr>
        <w:t xml:space="preserve"> الأولية</w:t>
      </w:r>
    </w:p>
    <w:p w:rsidR="001266F3" w:rsidRPr="00471C3B" w:rsidRDefault="001266F3" w:rsidP="001266F3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  <w:rtl/>
        </w:rPr>
      </w:pPr>
      <w:r w:rsidRPr="00471C3B">
        <w:rPr>
          <w:rFonts w:hint="cs"/>
          <w:b/>
          <w:bCs/>
          <w:sz w:val="24"/>
          <w:szCs w:val="24"/>
          <w:u w:val="single"/>
          <w:rtl/>
        </w:rPr>
        <w:t xml:space="preserve">تقييم النتائج للمؤشرات </w:t>
      </w:r>
      <w:proofErr w:type="spellStart"/>
      <w:r w:rsidRPr="00471C3B">
        <w:rPr>
          <w:rFonts w:hint="cs"/>
          <w:b/>
          <w:bCs/>
          <w:sz w:val="24"/>
          <w:szCs w:val="24"/>
          <w:u w:val="single"/>
          <w:rtl/>
        </w:rPr>
        <w:t>النمائية</w:t>
      </w:r>
      <w:proofErr w:type="spellEnd"/>
      <w:r w:rsidRPr="00471C3B">
        <w:rPr>
          <w:rFonts w:hint="cs"/>
          <w:b/>
          <w:bCs/>
          <w:sz w:val="24"/>
          <w:szCs w:val="24"/>
          <w:u w:val="single"/>
          <w:rtl/>
        </w:rPr>
        <w:t xml:space="preserve"> الأولية :</w:t>
      </w:r>
    </w:p>
    <w:p w:rsidR="001266F3" w:rsidRPr="00471C3B" w:rsidRDefault="001266F3" w:rsidP="001266F3">
      <w:pPr>
        <w:pStyle w:val="a3"/>
        <w:numPr>
          <w:ilvl w:val="0"/>
          <w:numId w:val="2"/>
        </w:numPr>
        <w:rPr>
          <w:sz w:val="24"/>
          <w:szCs w:val="24"/>
        </w:rPr>
      </w:pPr>
      <w:r w:rsidRPr="00471C3B">
        <w:rPr>
          <w:rFonts w:hint="cs"/>
          <w:sz w:val="24"/>
          <w:szCs w:val="24"/>
          <w:rtl/>
        </w:rPr>
        <w:t xml:space="preserve">الرقم ( 1 ) يعني أن الطالب تنطبق عليه العبارة بدرجة ضعيفة جدا أو لا تنطبق </w:t>
      </w:r>
    </w:p>
    <w:p w:rsidR="001266F3" w:rsidRPr="00471C3B" w:rsidRDefault="001266F3" w:rsidP="001266F3">
      <w:pPr>
        <w:pStyle w:val="a3"/>
        <w:numPr>
          <w:ilvl w:val="0"/>
          <w:numId w:val="2"/>
        </w:numPr>
        <w:rPr>
          <w:sz w:val="24"/>
          <w:szCs w:val="24"/>
        </w:rPr>
      </w:pPr>
      <w:r w:rsidRPr="00471C3B">
        <w:rPr>
          <w:rFonts w:hint="cs"/>
          <w:sz w:val="24"/>
          <w:szCs w:val="24"/>
          <w:rtl/>
        </w:rPr>
        <w:t>الرقم ( 2 ) يعني أن الطالب تنطبق عليه العبارة بدرجة متوسطة</w:t>
      </w:r>
    </w:p>
    <w:p w:rsidR="001266F3" w:rsidRPr="00471C3B" w:rsidRDefault="001266F3" w:rsidP="001266F3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471C3B">
        <w:rPr>
          <w:rFonts w:hint="cs"/>
          <w:sz w:val="24"/>
          <w:szCs w:val="24"/>
          <w:rtl/>
        </w:rPr>
        <w:t>الرقم ( 3 ) يعني أن الطالب تنطبق عليه العبارة بدرجة عالية جدا</w:t>
      </w:r>
    </w:p>
    <w:p w:rsidR="001266F3" w:rsidRPr="00471C3B" w:rsidRDefault="001266F3" w:rsidP="001266F3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471C3B">
        <w:rPr>
          <w:rFonts w:hint="cs"/>
          <w:b/>
          <w:bCs/>
          <w:sz w:val="24"/>
          <w:szCs w:val="24"/>
          <w:rtl/>
        </w:rPr>
        <w:t>عند حصول الطالب على مجموع ( 80 ) درجة فأكثر يجب تسجيله في صعوبات التعلم</w:t>
      </w:r>
    </w:p>
    <w:p w:rsidR="001266F3" w:rsidRPr="00471C3B" w:rsidRDefault="001266F3" w:rsidP="001266F3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</w:rPr>
      </w:pPr>
      <w:r w:rsidRPr="00471C3B">
        <w:rPr>
          <w:rFonts w:hint="cs"/>
          <w:b/>
          <w:bCs/>
          <w:sz w:val="24"/>
          <w:szCs w:val="24"/>
          <w:rtl/>
        </w:rPr>
        <w:t>عند حصول الطالب على مجموع ( 79 ) درجة فأقل  يجب وضعه تحت الملاحظة حتى يتم فحصه الفترة القادمة</w:t>
      </w:r>
    </w:p>
    <w:tbl>
      <w:tblPr>
        <w:tblStyle w:val="a4"/>
        <w:bidiVisual/>
        <w:tblW w:w="10490" w:type="dxa"/>
        <w:tblInd w:w="-800" w:type="dxa"/>
        <w:tblLook w:val="04A0"/>
      </w:tblPr>
      <w:tblGrid>
        <w:gridCol w:w="564"/>
        <w:gridCol w:w="7445"/>
        <w:gridCol w:w="711"/>
        <w:gridCol w:w="920"/>
        <w:gridCol w:w="850"/>
      </w:tblGrid>
      <w:tr w:rsidR="001266F3" w:rsidRPr="00471C3B" w:rsidTr="00E1337D">
        <w:tc>
          <w:tcPr>
            <w:tcW w:w="564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7445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المؤشر ( سمة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خاصية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سلوك )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1نادرا</w:t>
            </w: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2أحيانا</w:t>
            </w: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3غالبا </w:t>
            </w: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يتشتت انتباه الطالب بسهولة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لدى الطالب نشاط أو حركة مستمرة إلى درجة اعتبارها مصدر إزعاج  للمعلم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صعوبة في تذكر أسماء الأشياء نتيجة ضعف في الذاكرة العاملة قصيرة المدى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صعوبة في أداء المهام التي تتطلب تآزرا بين الحركات كربط الحذاء أو أزرار الثوب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الوقوع أو الاصطدام بأثاث المكان بشكل متكرر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يظهر تأخرا في الكلام مقارنة </w:t>
            </w:r>
            <w:proofErr w:type="spellStart"/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بزملاءه</w:t>
            </w:r>
            <w:proofErr w:type="spellEnd"/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في مستوى عمره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ضعف في حصيلة مفرداته اللغوية مع عدم القدرة على استخدام الكلمة في مكانها المناسب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صعوبة في الاندماج مع أقرانه و تكوين العلاقات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صعوبة في </w:t>
            </w:r>
            <w:proofErr w:type="spellStart"/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اتباع</w:t>
            </w:r>
            <w:proofErr w:type="spellEnd"/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الإرشادات أو التقيد بالمعلومات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استمرار الخلط بين اليمين و اليسار أو تحت و فوق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صعوبة في التمييز بين المتضادات ( صغير و كبير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طويل و قصير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ناعم و خشن ...... و هكذا )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صعوبة في التمييز بين الأشكال ( مربع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مستطيل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مثلث - .... و هكذا )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صعوبة في التمييز بين الألوان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صعوبة في حل ألغاز الصور المجزأة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15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ضعف ملحوظ في الذاكرة البصرية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16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ضعف ملحوظ في الذاكرة السمعية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17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الخمول المستمر بشكل واضح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18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ضعف التفاعل الاجتماعي و الميل للعزلة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19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ضعف الدافعية نحو التعلم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التصرف باندفاعية نحو المواقف المختلفة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21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صعوبة تنفيذ المواقف المتسلسلة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22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سرعة الملل و صعوبة الاستمرار في النشاط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23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ضعف ثقته بنفسه و الاعتماد على الآخرين و انتظار المساعدة من المعلم أو من زميله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24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عدم الاستقرار النفسي  و تقلب مزاجه بشكل سريع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25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ضعف التنظيم و صعوبة في إدارة الوقت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26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بحاجة إلى مراقبة مستمرة أثناء أداء المهمات المطلوبة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27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عدم قدرته على التعبير عن نفسه و لو بجملة بسيطة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28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الخجل الزائد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29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شرود الذهن و السرحان المتكرر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30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صعوبة في التآزر بين العين و اليد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31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صعوبة في المهارات التي تتطلب حركات دقيقة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32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تكرار الرسوب أو الإعادة لعام دراسي أو  أكثر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33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الغياب بشكل متكرر بدون عذر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34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يصفه المعلم بأن مستواه التعليمي أقل بكثير من مستوى قدراته العقلية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35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يتأخر باستمرار في تسليم الواجبات  المنزلية و يسلمها غير مكتملة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36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يحتاج لوقت أطول لتعلم مهارة جديدة مقارنة </w:t>
            </w:r>
            <w:proofErr w:type="spellStart"/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بزملاءه</w:t>
            </w:r>
            <w:proofErr w:type="spellEnd"/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37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يبدي مستوى متقدم أحيانا في بعض المواد أو بعض الموضوعات مقابل ضعف شديد في المواد 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الرئيسية كاللغة و الرياضيات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38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صعوبة في الإمساك بالقلم بالشكل الصحيح و عدم القدرة على تمرير القلم بمرونة أثناء الكتابة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39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الانحراف عن السطر أثناء الكتابة إلى أعلى أو أسفل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40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عدم مناسبة الفراغات بين الحروف المفصولة أو الكلمات أثناء كتابتها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41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عدم القدرة على التحكم  بحجم الخط و الكتابة بخط غير مقروء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42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بطء شديد أثناء نسخ المكتوب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43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عدم القدرة على الربط بين صوت الحرف و شكله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44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صعوبة في تذكر اسم الحرف و شكله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45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حذف أو إضافة أو إبدال الحروف أثناء القراءة و الكتابة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46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قراءة الكلمات البسيطة و المألوفة بشكل خاطئ و متكرر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47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الخلط بين الحروف المتشابهة في الشكل و الصوت مثل ( س و ش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ع و غ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ح و خ - ......... )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48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صعوبة في التمييز بين الحروف التي قد تختلف اختلافا بسيطا في شكلها مثل د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ذ  و ج </w:t>
            </w:r>
            <w:r w:rsidRPr="00471C3B">
              <w:rPr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ح )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49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يفقد الكلمة بسهولة أثناء القراءة مع صعوبة في متابعة الأسطر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50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التخمين المتكرر لمعرفة الكلمة و الاعتماد على الموجهات </w:t>
            </w:r>
            <w:proofErr w:type="spellStart"/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كـ</w:t>
            </w:r>
            <w:proofErr w:type="spellEnd"/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 الصور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51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استمرار وقوعه في الأخطاء الشائعة التي تظهر لدى الطالب عند بداية تعلمها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52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صعوبة في إدراك مفاهيم الأعداد و الأرقام و مدلولاتها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53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صعوبة في التمييز بين الأرقام المتشابهة كتابة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54</w:t>
            </w:r>
          </w:p>
        </w:tc>
        <w:tc>
          <w:tcPr>
            <w:tcW w:w="7445" w:type="dxa"/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 xml:space="preserve">صعوبة في فهم و معرفة الرموز الحسابية و عدم القدرة على التمييز بينها 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rPr>
          <w:trHeight w:val="70"/>
        </w:trPr>
        <w:tc>
          <w:tcPr>
            <w:tcW w:w="564" w:type="dxa"/>
            <w:shd w:val="pct15" w:color="auto" w:fill="auto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55</w:t>
            </w:r>
          </w:p>
        </w:tc>
        <w:tc>
          <w:tcPr>
            <w:tcW w:w="7445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استمرار صعوبة أثناء التعامل مع النقود و خاصة عندما يكون في العملة باقي بعد الشراء</w:t>
            </w:r>
          </w:p>
        </w:tc>
        <w:tc>
          <w:tcPr>
            <w:tcW w:w="711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2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0" w:type="dxa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rPr>
          <w:trHeight w:val="70"/>
        </w:trPr>
        <w:tc>
          <w:tcPr>
            <w:tcW w:w="8009" w:type="dxa"/>
            <w:gridSpan w:val="2"/>
            <w:shd w:val="pct15" w:color="auto" w:fill="auto"/>
          </w:tcPr>
          <w:p w:rsidR="001266F3" w:rsidRPr="00471C3B" w:rsidRDefault="001266F3" w:rsidP="00E1337D">
            <w:pPr>
              <w:tabs>
                <w:tab w:val="left" w:pos="444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hint="cs"/>
                <w:b/>
                <w:bCs/>
                <w:sz w:val="24"/>
                <w:szCs w:val="24"/>
                <w:rtl/>
              </w:rPr>
              <w:t>المجموع الكلي</w:t>
            </w:r>
          </w:p>
        </w:tc>
        <w:tc>
          <w:tcPr>
            <w:tcW w:w="2481" w:type="dxa"/>
            <w:gridSpan w:val="3"/>
          </w:tcPr>
          <w:p w:rsidR="001266F3" w:rsidRPr="00471C3B" w:rsidRDefault="001266F3" w:rsidP="00E1337D">
            <w:pPr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</w:tbl>
    <w:p w:rsidR="001266F3" w:rsidRDefault="001266F3" w:rsidP="001266F3">
      <w:pPr>
        <w:jc w:val="center"/>
        <w:rPr>
          <w:rFonts w:hint="cs"/>
          <w:b/>
          <w:bCs/>
          <w:sz w:val="24"/>
          <w:szCs w:val="24"/>
          <w:u w:val="single"/>
          <w:rtl/>
        </w:rPr>
      </w:pPr>
    </w:p>
    <w:p w:rsidR="001266F3" w:rsidRPr="00471C3B" w:rsidRDefault="001266F3" w:rsidP="001266F3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471C3B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مقياس صعوبات التعلم الأكاديمية</w:t>
      </w:r>
    </w:p>
    <w:p w:rsidR="001266F3" w:rsidRPr="00471C3B" w:rsidRDefault="001266F3" w:rsidP="001266F3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471C3B">
        <w:rPr>
          <w:rFonts w:asciiTheme="minorBidi" w:hAnsiTheme="minorBidi" w:hint="cs"/>
          <w:b/>
          <w:bCs/>
          <w:sz w:val="24"/>
          <w:szCs w:val="24"/>
          <w:u w:val="single"/>
          <w:rtl/>
        </w:rPr>
        <w:t xml:space="preserve">عند حصول الطفل على 70% فأكثر من الدرجات = يعاني من صعوبات تعلم </w:t>
      </w:r>
    </w:p>
    <w:tbl>
      <w:tblPr>
        <w:tblStyle w:val="a4"/>
        <w:bidiVisual/>
        <w:tblW w:w="10096" w:type="dxa"/>
        <w:tblInd w:w="-548" w:type="dxa"/>
        <w:tblLook w:val="04A0"/>
      </w:tblPr>
      <w:tblGrid>
        <w:gridCol w:w="598"/>
        <w:gridCol w:w="6804"/>
        <w:gridCol w:w="851"/>
        <w:gridCol w:w="851"/>
        <w:gridCol w:w="992"/>
      </w:tblGrid>
      <w:tr w:rsidR="001266F3" w:rsidRPr="00471C3B" w:rsidTr="00E1337D">
        <w:tc>
          <w:tcPr>
            <w:tcW w:w="598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6804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صعوبات خاصة بالكتابة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غالبا 3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أحيانا 2</w:t>
            </w: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نادرا  1</w:t>
            </w: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يصعب عليه التمييز بين الكلمات المتشابهة نطقا و المختلفة كتابة ( ثأر </w:t>
            </w:r>
            <w:r w:rsidRPr="00471C3B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سار )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يجد صعوبة في التحكم في المسافات بين الحروف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لا يستطيع التمييز بين الحروف المتشابهة نسخا مثل ( ر </w:t>
            </w:r>
            <w:r w:rsidRPr="00471C3B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ز )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يجد صعوبة في الالتزام بالكتابة على خط مستقيم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يجد صعوبة في التعبير حتى عندما يكون الوقت كافي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يحتاج إلى وقت طويل لإكمال العمل الكتابي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لا يجيد الكتابة بخط النسخ و الرقعة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لديه أخطاء في النحو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يتعب عندما يكتب فترة طويلة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يعاني من الكسل و الإهمال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لديه أخطاء في </w:t>
            </w:r>
            <w:proofErr w:type="spellStart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التهجئة</w:t>
            </w:r>
            <w:proofErr w:type="spellEnd"/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يكتب كلمات غير كاملة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يعاني بطء في الكتابة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خطه </w:t>
            </w:r>
            <w:proofErr w:type="spellStart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ردئ</w:t>
            </w:r>
            <w:proofErr w:type="spellEnd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جدا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15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يضيف كلمة إلى الجملة غير ضرورية أثناء الكتابة الإملائية</w:t>
            </w:r>
          </w:p>
        </w:tc>
        <w:tc>
          <w:tcPr>
            <w:tcW w:w="851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804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المجموع الكلي</w:t>
            </w:r>
          </w:p>
        </w:tc>
        <w:tc>
          <w:tcPr>
            <w:tcW w:w="2694" w:type="dxa"/>
            <w:gridSpan w:val="3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6804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صعوبات خاصة بالقراءة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غالبا 3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أحيانا 2</w:t>
            </w: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نادرا  1</w:t>
            </w: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يصعب عليه التمييز بين الأحرف المتشابهة رسما و المختلفة لفظا مثال ع </w:t>
            </w:r>
            <w:r w:rsidRPr="00471C3B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غ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يقرأ الكلمة معكوسة من نهايتها بدلا من بدايتها مثل   رز   بدلا من    زر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يعيد قراءة الكلمات أكثر من مرة دون مبرر أثناء القراءة </w:t>
            </w:r>
            <w:proofErr w:type="spellStart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الجهرية</w:t>
            </w:r>
            <w:proofErr w:type="spellEnd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يغير مواقع الحروف في الكلمة الواحدة مثل ( بشر بدلا من شرب )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lastRenderedPageBreak/>
              <w:t>5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يقوم بإبدال بعض الكلمات بأخرى مثل ( طلاب بدلا من طالب )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لا يتعرف </w:t>
            </w:r>
            <w:proofErr w:type="spellStart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يسهولة</w:t>
            </w:r>
            <w:proofErr w:type="spellEnd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على الكلمة أثناء القراءة </w:t>
            </w:r>
            <w:proofErr w:type="spellStart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الجهرية</w:t>
            </w:r>
            <w:proofErr w:type="spellEnd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يرفض القراءة عندما يطلب منه المعلم ذلك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يجد صعوبة في فهم الوقت و الزمن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يحذف كلمات مكتوبة أمامه أثناء القراءة </w:t>
            </w:r>
            <w:proofErr w:type="spellStart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الجهرية</w:t>
            </w:r>
            <w:proofErr w:type="spellEnd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يضيف كلمات من عنده أثناء القراءة </w:t>
            </w:r>
            <w:proofErr w:type="spellStart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الجهرية</w:t>
            </w:r>
            <w:proofErr w:type="spellEnd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يجد صعوبة في القراءة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يشعر </w:t>
            </w:r>
            <w:proofErr w:type="spellStart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بفرط</w:t>
            </w:r>
            <w:proofErr w:type="spellEnd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الحركة و يبتعد عن الهدوء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يعاني من كسل و خمول دائمين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لا يستطيع التركيز لمدة طويلة </w:t>
            </w: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15</w:t>
            </w: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يقع في أخطاء </w:t>
            </w:r>
            <w:proofErr w:type="spellStart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التهجئة</w:t>
            </w:r>
            <w:proofErr w:type="spellEnd"/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و القراءة</w:t>
            </w:r>
          </w:p>
        </w:tc>
        <w:tc>
          <w:tcPr>
            <w:tcW w:w="851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471C3B" w:rsidTr="00E1337D">
        <w:tc>
          <w:tcPr>
            <w:tcW w:w="598" w:type="dxa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jc w:val="center"/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804" w:type="dxa"/>
          </w:tcPr>
          <w:p w:rsidR="001266F3" w:rsidRPr="00471C3B" w:rsidRDefault="001266F3" w:rsidP="00E1337D">
            <w:pPr>
              <w:pStyle w:val="a3"/>
              <w:tabs>
                <w:tab w:val="left" w:pos="4263"/>
              </w:tabs>
              <w:ind w:left="0"/>
              <w:jc w:val="center"/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  <w:r w:rsidRPr="00471C3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المجموع الكلي</w:t>
            </w:r>
          </w:p>
        </w:tc>
        <w:tc>
          <w:tcPr>
            <w:tcW w:w="2694" w:type="dxa"/>
            <w:gridSpan w:val="3"/>
            <w:shd w:val="pct15" w:color="auto" w:fill="auto"/>
          </w:tcPr>
          <w:p w:rsidR="001266F3" w:rsidRPr="00471C3B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</w:tbl>
    <w:p w:rsidR="001266F3" w:rsidRDefault="001266F3" w:rsidP="001266F3">
      <w:pPr>
        <w:rPr>
          <w:b/>
          <w:bCs/>
          <w:sz w:val="28"/>
          <w:szCs w:val="28"/>
          <w:u w:val="single"/>
          <w:rtl/>
        </w:rPr>
      </w:pPr>
    </w:p>
    <w:tbl>
      <w:tblPr>
        <w:tblStyle w:val="a4"/>
        <w:bidiVisual/>
        <w:tblW w:w="10096" w:type="dxa"/>
        <w:tblInd w:w="-548" w:type="dxa"/>
        <w:tblLook w:val="04A0"/>
      </w:tblPr>
      <w:tblGrid>
        <w:gridCol w:w="598"/>
        <w:gridCol w:w="6804"/>
        <w:gridCol w:w="851"/>
        <w:gridCol w:w="851"/>
        <w:gridCol w:w="992"/>
      </w:tblGrid>
      <w:tr w:rsidR="001266F3" w:rsidRPr="00742D2F" w:rsidTr="00E1337D">
        <w:tc>
          <w:tcPr>
            <w:tcW w:w="598" w:type="dxa"/>
            <w:tcBorders>
              <w:bottom w:val="single" w:sz="4" w:space="0" w:color="000000" w:themeColor="text1"/>
            </w:tcBorders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6804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صعوبات </w:t>
            </w:r>
            <w:proofErr w:type="spellStart"/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اجراء</w:t>
            </w:r>
            <w:proofErr w:type="spellEnd"/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العمليات الحسابية 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غالبا 3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أحيانا 2</w:t>
            </w: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نادرا  1</w:t>
            </w: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لديه صعوبة في وضع الأرقام تحت بعضها البعض في خط عمودي عند حل المسائل 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يصعب عليه ترتيب الأعداد المركبة مثل ( 1850 </w:t>
            </w:r>
            <w:r w:rsidRPr="00742D2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3451 </w:t>
            </w:r>
            <w:r w:rsidRPr="00742D2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2053 )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لا يستطيع التمييز بين الأعداد المتشابهة مثل ( 6 </w:t>
            </w:r>
            <w:r w:rsidRPr="00742D2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2 )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يجد صعوبة في  استخدام قواعد الحساب مثل تطبيق قاعدة حساب مساحة المستطيل 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لا يستطيع حل المسائل الحسابية التي تضمنت خطوات كثيرة 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يجد صعوبة في العد التسلسلي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لا يستطيع </w:t>
            </w:r>
            <w:proofErr w:type="spellStart"/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اجراء</w:t>
            </w:r>
            <w:proofErr w:type="spellEnd"/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عمليات الترتيب التصاعدي و الترتيب التنازلي 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يجد صعوبة في ترجمة المفاهيم الحسابية إلى معانيها مثل ( - / + / آحاد / عشرات )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لا يستطيع كشف العلاقات الموجودة بين عددين مثل ( المضاعفات و القواسم )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لا يستطيع التفريق بين  الأحجام و السعات و الأوزان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يجد صعوبة في حفظ قواعد الحساب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يجد صعوبة في رسم الأشكال الهندسية 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يصعب عليه </w:t>
            </w:r>
            <w:proofErr w:type="spellStart"/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اجراء</w:t>
            </w:r>
            <w:proofErr w:type="spellEnd"/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العمليات الحسابية كالجمع و الطرح و الضرب و القسمة 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لا يستطيع التمييز بين الرموز الرياضية  مثل : 8-7   9-6    6-2</w:t>
            </w: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15</w:t>
            </w: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يجد صعوبة في جمع البيانات و تنظيمها</w:t>
            </w:r>
          </w:p>
        </w:tc>
        <w:tc>
          <w:tcPr>
            <w:tcW w:w="851" w:type="dxa"/>
            <w:tcBorders>
              <w:bottom w:val="single" w:sz="4" w:space="0" w:color="000000" w:themeColor="text1"/>
            </w:tcBorders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851" w:type="dxa"/>
            <w:tcBorders>
              <w:bottom w:val="single" w:sz="4" w:space="0" w:color="000000" w:themeColor="text1"/>
            </w:tcBorders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1266F3" w:rsidRPr="00742D2F" w:rsidTr="00E1337D">
        <w:tc>
          <w:tcPr>
            <w:tcW w:w="598" w:type="dxa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jc w:val="center"/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804" w:type="dxa"/>
          </w:tcPr>
          <w:p w:rsidR="001266F3" w:rsidRPr="00742D2F" w:rsidRDefault="001266F3" w:rsidP="00E1337D">
            <w:pPr>
              <w:pStyle w:val="a3"/>
              <w:tabs>
                <w:tab w:val="left" w:pos="3888"/>
              </w:tabs>
              <w:ind w:left="0"/>
              <w:jc w:val="center"/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  <w:r w:rsidRPr="00742D2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المجموع الكلي</w:t>
            </w:r>
          </w:p>
        </w:tc>
        <w:tc>
          <w:tcPr>
            <w:tcW w:w="2694" w:type="dxa"/>
            <w:gridSpan w:val="3"/>
            <w:shd w:val="pct15" w:color="auto" w:fill="auto"/>
          </w:tcPr>
          <w:p w:rsidR="001266F3" w:rsidRPr="00742D2F" w:rsidRDefault="001266F3" w:rsidP="00E1337D">
            <w:pPr>
              <w:pStyle w:val="a3"/>
              <w:ind w:left="0"/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</w:tbl>
    <w:p w:rsidR="004F205D" w:rsidRDefault="004F205D"/>
    <w:sectPr w:rsidR="004F205D" w:rsidSect="00874A0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76A64"/>
    <w:multiLevelType w:val="hybridMultilevel"/>
    <w:tmpl w:val="3DA68BCC"/>
    <w:lvl w:ilvl="0" w:tplc="ABF8E7E0">
      <w:numFmt w:val="bullet"/>
      <w:lvlText w:val=""/>
      <w:lvlJc w:val="left"/>
      <w:pPr>
        <w:ind w:left="-548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</w:abstractNum>
  <w:abstractNum w:abstractNumId="1">
    <w:nsid w:val="65F4023D"/>
    <w:multiLevelType w:val="hybridMultilevel"/>
    <w:tmpl w:val="975C1952"/>
    <w:lvl w:ilvl="0" w:tplc="725A5B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266F3"/>
    <w:rsid w:val="000009EF"/>
    <w:rsid w:val="000137ED"/>
    <w:rsid w:val="00013BE0"/>
    <w:rsid w:val="0003702A"/>
    <w:rsid w:val="00067739"/>
    <w:rsid w:val="0009347B"/>
    <w:rsid w:val="000971DA"/>
    <w:rsid w:val="000B5A2C"/>
    <w:rsid w:val="000D1EE2"/>
    <w:rsid w:val="000D563B"/>
    <w:rsid w:val="00124F03"/>
    <w:rsid w:val="001266F3"/>
    <w:rsid w:val="00137CFF"/>
    <w:rsid w:val="00151BE5"/>
    <w:rsid w:val="0016755D"/>
    <w:rsid w:val="00175923"/>
    <w:rsid w:val="001902C5"/>
    <w:rsid w:val="001D3038"/>
    <w:rsid w:val="001D7595"/>
    <w:rsid w:val="001F77E8"/>
    <w:rsid w:val="00206181"/>
    <w:rsid w:val="0021567A"/>
    <w:rsid w:val="00246836"/>
    <w:rsid w:val="00332C44"/>
    <w:rsid w:val="00373DE1"/>
    <w:rsid w:val="003929C4"/>
    <w:rsid w:val="00392C55"/>
    <w:rsid w:val="003C6B19"/>
    <w:rsid w:val="0040131B"/>
    <w:rsid w:val="00451D94"/>
    <w:rsid w:val="0049672B"/>
    <w:rsid w:val="004C13D8"/>
    <w:rsid w:val="004C276B"/>
    <w:rsid w:val="004C3666"/>
    <w:rsid w:val="004D1C01"/>
    <w:rsid w:val="004E6F8F"/>
    <w:rsid w:val="004F205D"/>
    <w:rsid w:val="005132B1"/>
    <w:rsid w:val="00534BBA"/>
    <w:rsid w:val="00557144"/>
    <w:rsid w:val="00562EC5"/>
    <w:rsid w:val="005771B7"/>
    <w:rsid w:val="005B1227"/>
    <w:rsid w:val="005B1E74"/>
    <w:rsid w:val="005C352E"/>
    <w:rsid w:val="005C3828"/>
    <w:rsid w:val="005E418B"/>
    <w:rsid w:val="005F0265"/>
    <w:rsid w:val="0060725B"/>
    <w:rsid w:val="00673C0C"/>
    <w:rsid w:val="006A14D4"/>
    <w:rsid w:val="006B0F47"/>
    <w:rsid w:val="006D4728"/>
    <w:rsid w:val="007016C1"/>
    <w:rsid w:val="00711BBB"/>
    <w:rsid w:val="00780602"/>
    <w:rsid w:val="00782AA9"/>
    <w:rsid w:val="0078316D"/>
    <w:rsid w:val="00815667"/>
    <w:rsid w:val="00843152"/>
    <w:rsid w:val="00874A06"/>
    <w:rsid w:val="008A2BB9"/>
    <w:rsid w:val="008C5A95"/>
    <w:rsid w:val="00937395"/>
    <w:rsid w:val="00970636"/>
    <w:rsid w:val="009A5285"/>
    <w:rsid w:val="009B77B5"/>
    <w:rsid w:val="009D32DE"/>
    <w:rsid w:val="009D55D2"/>
    <w:rsid w:val="009D60FD"/>
    <w:rsid w:val="00A347B6"/>
    <w:rsid w:val="00A52399"/>
    <w:rsid w:val="00A8252C"/>
    <w:rsid w:val="00A866FA"/>
    <w:rsid w:val="00A9007B"/>
    <w:rsid w:val="00A9063D"/>
    <w:rsid w:val="00A94B0A"/>
    <w:rsid w:val="00AA21CE"/>
    <w:rsid w:val="00AA5FA8"/>
    <w:rsid w:val="00AD1139"/>
    <w:rsid w:val="00AF5B63"/>
    <w:rsid w:val="00B0113A"/>
    <w:rsid w:val="00B07F41"/>
    <w:rsid w:val="00B2339F"/>
    <w:rsid w:val="00B23D09"/>
    <w:rsid w:val="00B3770F"/>
    <w:rsid w:val="00B872E3"/>
    <w:rsid w:val="00B90564"/>
    <w:rsid w:val="00B95210"/>
    <w:rsid w:val="00BB487E"/>
    <w:rsid w:val="00C1510E"/>
    <w:rsid w:val="00C530FA"/>
    <w:rsid w:val="00C76A0C"/>
    <w:rsid w:val="00C9726B"/>
    <w:rsid w:val="00CB61C2"/>
    <w:rsid w:val="00CB7EA1"/>
    <w:rsid w:val="00CC4DBB"/>
    <w:rsid w:val="00CF0FDF"/>
    <w:rsid w:val="00D01DA8"/>
    <w:rsid w:val="00D13409"/>
    <w:rsid w:val="00D86972"/>
    <w:rsid w:val="00D90CA3"/>
    <w:rsid w:val="00DB0CA1"/>
    <w:rsid w:val="00DC0A46"/>
    <w:rsid w:val="00DC61C3"/>
    <w:rsid w:val="00E62215"/>
    <w:rsid w:val="00E724BA"/>
    <w:rsid w:val="00E764DD"/>
    <w:rsid w:val="00E97C56"/>
    <w:rsid w:val="00EA6AFB"/>
    <w:rsid w:val="00EB10FD"/>
    <w:rsid w:val="00ED102E"/>
    <w:rsid w:val="00F32200"/>
    <w:rsid w:val="00F50398"/>
    <w:rsid w:val="00F6358B"/>
    <w:rsid w:val="00FB5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F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6F3"/>
    <w:pPr>
      <w:ind w:left="720"/>
      <w:contextualSpacing/>
    </w:pPr>
  </w:style>
  <w:style w:type="table" w:styleId="a4">
    <w:name w:val="Table Grid"/>
    <w:basedOn w:val="a1"/>
    <w:uiPriority w:val="59"/>
    <w:rsid w:val="001266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952</Words>
  <Characters>5432</Characters>
  <Application>Microsoft Office Word</Application>
  <DocSecurity>0</DocSecurity>
  <Lines>45</Lines>
  <Paragraphs>12</Paragraphs>
  <ScaleCrop>false</ScaleCrop>
  <Company/>
  <LinksUpToDate>false</LinksUpToDate>
  <CharactersWithSpaces>6372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hany</dc:creator>
  <cp:lastModifiedBy>hany</cp:lastModifiedBy>
  <cp:revision>1</cp:revision>
  <dcterms:created xsi:type="dcterms:W3CDTF">2020-09-23T15:00:00Z</dcterms:created>
  <dcterms:modified xsi:type="dcterms:W3CDTF">2020-09-23T15:02:00Z</dcterms:modified>
</cp:coreProperties>
</file>